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8457" w14:textId="77777777" w:rsidR="0066196B" w:rsidRDefault="00A656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9980EE0" wp14:editId="097F8FE7">
            <wp:simplePos x="0" y="0"/>
            <wp:positionH relativeFrom="column">
              <wp:posOffset>1860255</wp:posOffset>
            </wp:positionH>
            <wp:positionV relativeFrom="paragraph">
              <wp:posOffset>-220475</wp:posOffset>
            </wp:positionV>
            <wp:extent cx="2470564" cy="769224"/>
            <wp:effectExtent l="0" t="0" r="0" b="0"/>
            <wp:wrapNone/>
            <wp:docPr id="3" name="image1.jp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0564" cy="769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6700F0" w14:textId="77777777" w:rsidR="0066196B" w:rsidRPr="00B65BCD" w:rsidRDefault="0066196B" w:rsidP="00B65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b/>
          <w:sz w:val="40"/>
          <w:szCs w:val="40"/>
        </w:rPr>
      </w:pPr>
    </w:p>
    <w:p w14:paraId="3A9BD885" w14:textId="77777777" w:rsidR="0066196B" w:rsidRDefault="00A65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jc w:val="center"/>
        <w:rPr>
          <w:b/>
          <w:sz w:val="32"/>
          <w:szCs w:val="32"/>
        </w:rPr>
      </w:pPr>
      <w:bookmarkStart w:id="0" w:name="_heading=h.30j0zll" w:colFirst="0" w:colLast="0"/>
      <w:bookmarkEnd w:id="0"/>
      <w:r>
        <w:rPr>
          <w:b/>
          <w:sz w:val="32"/>
          <w:szCs w:val="32"/>
        </w:rPr>
        <w:t>2021 Annual Membership Levels &amp; Benefits</w:t>
      </w:r>
      <w:r>
        <w:rPr>
          <w:b/>
          <w:sz w:val="32"/>
          <w:szCs w:val="32"/>
        </w:rPr>
        <w:br/>
      </w:r>
    </w:p>
    <w:p w14:paraId="07CE3E5C" w14:textId="77777777" w:rsidR="0066196B" w:rsidRDefault="00A656C1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u w:val="single"/>
        </w:rPr>
      </w:pPr>
      <w:r>
        <w:rPr>
          <w:u w:val="single"/>
        </w:rPr>
        <w:t>Please indicate your desired membership level</w:t>
      </w:r>
    </w:p>
    <w:p w14:paraId="0E3B134F" w14:textId="77777777" w:rsidR="0066196B" w:rsidRDefault="0066196B">
      <w:pPr>
        <w:jc w:val="center"/>
        <w:rPr>
          <w:u w:val="single"/>
        </w:rPr>
      </w:pPr>
    </w:p>
    <w:tbl>
      <w:tblPr>
        <w:tblStyle w:val="a3"/>
        <w:tblW w:w="990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092"/>
        <w:gridCol w:w="1093"/>
        <w:gridCol w:w="1055"/>
        <w:gridCol w:w="1131"/>
        <w:gridCol w:w="1093"/>
        <w:gridCol w:w="926"/>
        <w:gridCol w:w="900"/>
      </w:tblGrid>
      <w:tr w:rsidR="0066196B" w14:paraId="08047449" w14:textId="77777777">
        <w:trPr>
          <w:trHeight w:val="240"/>
        </w:trPr>
        <w:tc>
          <w:tcPr>
            <w:tcW w:w="2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6086E8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Membership levels</w:t>
            </w:r>
          </w:p>
        </w:tc>
        <w:tc>
          <w:tcPr>
            <w:tcW w:w="324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43785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Individuals</w:t>
            </w:r>
          </w:p>
        </w:tc>
        <w:tc>
          <w:tcPr>
            <w:tcW w:w="40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729680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Companies and Organizations</w:t>
            </w:r>
          </w:p>
        </w:tc>
      </w:tr>
      <w:tr w:rsidR="0066196B" w14:paraId="6C291694" w14:textId="77777777">
        <w:trPr>
          <w:trHeight w:val="50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EDC872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2F9289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VIE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5526F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Classic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83CCC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Supporter</w:t>
            </w: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113B18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Business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14F18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Corporate</w:t>
            </w: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824113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Patron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0753DD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Partner </w:t>
            </w:r>
          </w:p>
        </w:tc>
      </w:tr>
      <w:tr w:rsidR="0066196B" w14:paraId="3D8D8976" w14:textId="77777777">
        <w:trPr>
          <w:trHeight w:val="140"/>
        </w:trPr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542F09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9D7576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18"/>
                <w:szCs w:val="18"/>
              </w:rPr>
              <w:t>$30</w:t>
            </w: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B0202F" w14:textId="77777777" w:rsidR="0066196B" w:rsidRDefault="00A656C1">
            <w:pPr>
              <w:widowControl w:val="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18"/>
                <w:szCs w:val="18"/>
              </w:rPr>
              <w:t>$75</w:t>
            </w: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F8FA0" w14:textId="77777777" w:rsidR="0066196B" w:rsidRDefault="00A656C1">
            <w:pPr>
              <w:widowControl w:val="0"/>
              <w:tabs>
                <w:tab w:val="center" w:pos="462"/>
              </w:tabs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18"/>
                <w:szCs w:val="18"/>
              </w:rPr>
              <w:t>$250</w:t>
            </w: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5E430" w14:textId="77777777" w:rsidR="0066196B" w:rsidRDefault="00A656C1">
            <w:pPr>
              <w:widowControl w:val="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18"/>
                <w:szCs w:val="18"/>
              </w:rPr>
              <w:t>min $500</w:t>
            </w:r>
          </w:p>
        </w:tc>
        <w:tc>
          <w:tcPr>
            <w:tcW w:w="10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FD10B" w14:textId="77777777" w:rsidR="0066196B" w:rsidRDefault="00A656C1">
            <w:pPr>
              <w:widowControl w:val="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18"/>
                <w:szCs w:val="18"/>
              </w:rPr>
              <w:t>min. $1,250</w:t>
            </w: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3510A" w14:textId="77777777" w:rsidR="0066196B" w:rsidRDefault="00A656C1">
            <w:pPr>
              <w:widowControl w:val="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18"/>
                <w:szCs w:val="18"/>
              </w:rPr>
              <w:t>min. $2,000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98AF65" w14:textId="77777777" w:rsidR="0066196B" w:rsidRDefault="00A656C1">
            <w:pPr>
              <w:widowControl w:val="0"/>
              <w:jc w:val="center"/>
              <w:rPr>
                <w:rFonts w:ascii="Arimo" w:eastAsia="Arimo" w:hAnsi="Arimo" w:cs="Arimo"/>
              </w:rPr>
            </w:pPr>
            <w:r>
              <w:rPr>
                <w:b/>
                <w:sz w:val="18"/>
                <w:szCs w:val="18"/>
              </w:rPr>
              <w:t>min. $3,000</w:t>
            </w:r>
          </w:p>
        </w:tc>
      </w:tr>
      <w:tr w:rsidR="0066196B" w14:paraId="09C27794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DF508D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Member Representatives</w:t>
            </w:r>
          </w:p>
        </w:tc>
        <w:tc>
          <w:tcPr>
            <w:tcW w:w="1092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2258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05E8D5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20FD7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68A7C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5BC00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234CA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01355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6196B" w14:paraId="193B789D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21820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 registration at preferential rate</w:t>
            </w:r>
          </w:p>
        </w:tc>
        <w:tc>
          <w:tcPr>
            <w:tcW w:w="1092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42F4F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0"/>
                <w:id w:val="-1777241172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67BF92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"/>
                <w:id w:val="-501125275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105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CFDAA" w14:textId="77777777" w:rsidR="0066196B" w:rsidRDefault="00B54957">
            <w:pPr>
              <w:widowControl w:val="0"/>
              <w:jc w:val="center"/>
              <w:rPr>
                <w:b/>
                <w:sz w:val="18"/>
                <w:szCs w:val="18"/>
              </w:rPr>
            </w:pPr>
            <w:sdt>
              <w:sdtPr>
                <w:tag w:val="goog_rdk_2"/>
                <w:id w:val="-685526128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1131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C0A05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3"/>
                <w:id w:val="-155154326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E9428D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4"/>
                <w:id w:val="-1450236262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AE1CD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5"/>
                <w:id w:val="588355823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579B8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6"/>
                <w:id w:val="1872115262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</w:tr>
      <w:tr w:rsidR="0066196B" w14:paraId="0B9C589B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EE0AD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event guests at preferential rate</w:t>
            </w:r>
          </w:p>
        </w:tc>
        <w:tc>
          <w:tcPr>
            <w:tcW w:w="1092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4E04D2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BBA10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55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DE67A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1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FE163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B6719A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0E43B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0899F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6196B" w14:paraId="1BC4AB2F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FFDC7F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French VAT refund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AB1B9" w14:textId="77777777" w:rsidR="0066196B" w:rsidRDefault="006619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1123F" w14:textId="77777777" w:rsidR="0066196B" w:rsidRDefault="006619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5E776" w14:textId="77777777" w:rsidR="0066196B" w:rsidRDefault="006619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6D54FC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7"/>
                <w:id w:val="657578222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22D73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8"/>
                <w:id w:val="-2051678020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766FD1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9"/>
                <w:id w:val="-200554055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C7300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0"/>
                <w:id w:val="762659231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</w:tr>
      <w:tr w:rsidR="0066196B" w14:paraId="52071C72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E7D7EE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to J-1 Visas / VIE Program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53A597" w14:textId="77777777" w:rsidR="0066196B" w:rsidRDefault="006619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493C7" w14:textId="77777777" w:rsidR="0066196B" w:rsidRDefault="006619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6384C" w14:textId="77777777" w:rsidR="0066196B" w:rsidRDefault="006619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CA90F3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1"/>
                <w:id w:val="-836539019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7B636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2"/>
                <w:id w:val="2119944595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5F9BB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3"/>
                <w:id w:val="2044943050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CA32AD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4"/>
                <w:id w:val="1161811318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</w:tr>
      <w:tr w:rsidR="0066196B" w14:paraId="143EA0EA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B1628" w14:textId="5FF856F6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Inclusion </w:t>
            </w:r>
            <w:r w:rsidR="00941A7F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your logo on our website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DE714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6CF7E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2FDE5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33466" w14:textId="77777777" w:rsidR="0066196B" w:rsidRDefault="00B5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sdt>
              <w:sdtPr>
                <w:tag w:val="goog_rdk_15"/>
                <w:id w:val="-2046280759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1E10C9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6"/>
                <w:id w:val="-523326427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76BFCA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7"/>
                <w:id w:val="1520509578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A8A13E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8"/>
                <w:id w:val="1235290292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</w:tr>
      <w:tr w:rsidR="0066196B" w14:paraId="19BB639B" w14:textId="77777777">
        <w:trPr>
          <w:trHeight w:val="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AFFF3C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article(s) in our newsletter and on our website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DF6C8D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542932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BD6A69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812BD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3B946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7796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8A55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66196B" w14:paraId="2A5B9C1D" w14:textId="77777777">
        <w:trPr>
          <w:trHeight w:val="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8EDDA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Promotional post on our social media platforms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F9950B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D7A076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3A410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9C173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EEFEC3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08290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DB4BD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 w:rsidR="0066196B" w14:paraId="137B503F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80DC47" w14:textId="68204DCE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Inclusion of your logo in our newsletter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8F5E2B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C7150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33CDCC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6AECBD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9027F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19"/>
                <w:id w:val="1016889578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B1BB72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20"/>
                <w:id w:val="-13541918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0E12C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21"/>
                <w:id w:val="-205879329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</w:tr>
      <w:tr w:rsidR="0066196B" w14:paraId="6565760A" w14:textId="77777777">
        <w:trPr>
          <w:trHeight w:val="2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22CA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Email-blast(s)on your </w:t>
            </w:r>
            <w:proofErr w:type="gramStart"/>
            <w:r>
              <w:rPr>
                <w:sz w:val="18"/>
                <w:szCs w:val="18"/>
              </w:rPr>
              <w:t>behalf  to</w:t>
            </w:r>
            <w:proofErr w:type="gramEnd"/>
            <w:r>
              <w:rPr>
                <w:sz w:val="18"/>
                <w:szCs w:val="18"/>
              </w:rPr>
              <w:t xml:space="preserve"> our database contacts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3792C7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06B83B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D68467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23C82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81FF2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E3CC9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9EDBDD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6196B" w14:paraId="773528F1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6E45CA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Exclusive event to promote your organization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7F5EE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27100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5BB31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FB331C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49555" w14:textId="77777777" w:rsidR="0066196B" w:rsidRDefault="0066196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41C7C1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22"/>
                <w:id w:val="-639575240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9903D7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23"/>
                <w:id w:val="1575547043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</w:tr>
      <w:tr w:rsidR="0066196B" w14:paraId="7ACD82E7" w14:textId="77777777">
        <w:trPr>
          <w:trHeight w:val="460"/>
        </w:trPr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09D96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seat on the FACCC Board</w:t>
            </w:r>
          </w:p>
        </w:tc>
        <w:tc>
          <w:tcPr>
            <w:tcW w:w="1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A5D07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AFD811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00EE32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BEF532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12A8D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5A1D37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DDD9C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FB773" w14:textId="77777777" w:rsidR="0066196B" w:rsidRDefault="00B54957">
            <w:pPr>
              <w:widowControl w:val="0"/>
              <w:jc w:val="center"/>
              <w:rPr>
                <w:sz w:val="18"/>
                <w:szCs w:val="18"/>
              </w:rPr>
            </w:pPr>
            <w:sdt>
              <w:sdtPr>
                <w:tag w:val="goog_rdk_24"/>
                <w:id w:val="-59093933"/>
              </w:sdtPr>
              <w:sdtEndPr/>
              <w:sdtContent>
                <w:r w:rsidR="00A656C1">
                  <w:rPr>
                    <w:rFonts w:ascii="Arial Unicode MS" w:eastAsia="Arial Unicode MS" w:hAnsi="Arial Unicode MS" w:cs="Arial Unicode MS"/>
                    <w:sz w:val="18"/>
                    <w:szCs w:val="18"/>
                  </w:rPr>
                  <w:t>✓</w:t>
                </w:r>
              </w:sdtContent>
            </w:sdt>
          </w:p>
        </w:tc>
      </w:tr>
    </w:tbl>
    <w:p w14:paraId="3923C6BD" w14:textId="77777777" w:rsidR="0066196B" w:rsidRDefault="00A656C1">
      <w:pPr>
        <w:rPr>
          <w:b/>
          <w:sz w:val="36"/>
          <w:szCs w:val="36"/>
        </w:rPr>
      </w:pPr>
      <w:r>
        <w:br w:type="page"/>
      </w:r>
    </w:p>
    <w:p w14:paraId="2C8C0D03" w14:textId="07BBB75D" w:rsidR="0066196B" w:rsidRPr="00B65BCD" w:rsidRDefault="00A656C1" w:rsidP="00B65B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B65BCD">
        <w:rPr>
          <w:b/>
          <w:sz w:val="24"/>
          <w:szCs w:val="24"/>
        </w:rPr>
        <w:lastRenderedPageBreak/>
        <w:t>APPLICATION INFORMATION</w:t>
      </w:r>
    </w:p>
    <w:p w14:paraId="13DC0974" w14:textId="77777777" w:rsidR="0066196B" w:rsidRDefault="0066196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4"/>
        <w:tblW w:w="96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0"/>
        <w:gridCol w:w="3690"/>
        <w:gridCol w:w="990"/>
        <w:gridCol w:w="2690"/>
      </w:tblGrid>
      <w:tr w:rsidR="0066196B" w14:paraId="444802C7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3670D" w14:textId="77777777" w:rsidR="0066196B" w:rsidRDefault="00A656C1">
            <w:pPr>
              <w:widowControl w:val="0"/>
              <w:rPr>
                <w:b/>
              </w:rPr>
            </w:pPr>
            <w:r>
              <w:t xml:space="preserve">Company name: 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55B9B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6196B" w14:paraId="3DB1DB51" w14:textId="77777777">
        <w:trPr>
          <w:trHeight w:val="68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F7259" w14:textId="77777777" w:rsidR="0066196B" w:rsidRDefault="00A656C1">
            <w:pPr>
              <w:widowControl w:val="0"/>
              <w:rPr>
                <w:b/>
              </w:rPr>
            </w:pPr>
            <w:r>
              <w:t xml:space="preserve">Address 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82F2" w14:textId="77777777" w:rsidR="0066196B" w:rsidRDefault="0066196B">
            <w:pPr>
              <w:widowControl w:val="0"/>
            </w:pPr>
          </w:p>
          <w:p w14:paraId="369643C0" w14:textId="77777777" w:rsidR="0066196B" w:rsidRDefault="0066196B">
            <w:pPr>
              <w:widowControl w:val="0"/>
            </w:pPr>
          </w:p>
        </w:tc>
      </w:tr>
      <w:tr w:rsidR="0066196B" w14:paraId="353FFAD1" w14:textId="77777777">
        <w:trPr>
          <w:trHeight w:val="1131"/>
        </w:trPr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77F9A" w14:textId="77777777" w:rsidR="0066196B" w:rsidRDefault="00A656C1">
            <w:pPr>
              <w:widowControl w:val="0"/>
            </w:pPr>
            <w:r>
              <w:t>Primary contact (name, title, email address, phone)</w:t>
            </w: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7143B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6196B" w14:paraId="2304B7B7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60687" w14:textId="77777777" w:rsidR="0066196B" w:rsidRDefault="00A656C1">
            <w:pPr>
              <w:widowControl w:val="0"/>
            </w:pPr>
            <w:r>
              <w:t>Other contacts:</w:t>
            </w:r>
          </w:p>
          <w:p w14:paraId="1AB56ABF" w14:textId="77777777" w:rsidR="0066196B" w:rsidRDefault="0066196B">
            <w:pPr>
              <w:widowControl w:val="0"/>
            </w:pPr>
          </w:p>
        </w:tc>
        <w:tc>
          <w:tcPr>
            <w:tcW w:w="7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CE50C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1B7BD806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791B2FC6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66196B" w14:paraId="50B0DF9D" w14:textId="77777777"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8B9D5" w14:textId="77777777" w:rsidR="0066196B" w:rsidRDefault="00A656C1">
            <w:pPr>
              <w:widowControl w:val="0"/>
              <w:rPr>
                <w:b/>
              </w:rPr>
            </w:pPr>
            <w:r>
              <w:t xml:space="preserve">Website 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DC564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A8331" w14:textId="77777777" w:rsidR="0066196B" w:rsidRDefault="00A656C1">
            <w:pPr>
              <w:rPr>
                <w:b/>
              </w:rPr>
            </w:pPr>
            <w:r>
              <w:t xml:space="preserve">Phone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7BE00" w14:textId="77777777" w:rsidR="0066196B" w:rsidRDefault="0066196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p w14:paraId="2F8BCA03" w14:textId="77777777" w:rsidR="0066196B" w:rsidRDefault="0066196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5"/>
        <w:tblW w:w="958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5"/>
        <w:gridCol w:w="915"/>
        <w:gridCol w:w="1035"/>
      </w:tblGrid>
      <w:tr w:rsidR="0066196B" w14:paraId="706C53C7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A231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 agree to share my contact information with other FACCC members on the private members’ portal on the FACCC website. Circle the correct answer.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8081F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Yes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C4A5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No</w:t>
            </w:r>
          </w:p>
        </w:tc>
      </w:tr>
    </w:tbl>
    <w:p w14:paraId="06D6DC47" w14:textId="77777777" w:rsidR="0066196B" w:rsidRDefault="0066196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1BDA81B" w14:textId="77777777" w:rsidR="00B65BCD" w:rsidRPr="00B65BCD" w:rsidRDefault="00B65BCD" w:rsidP="00B65B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7BCD4151" w14:textId="67B83B09" w:rsidR="0066196B" w:rsidRPr="00B65BCD" w:rsidRDefault="00A656C1" w:rsidP="00B65BC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 w:rsidRPr="00B65BCD">
        <w:rPr>
          <w:b/>
          <w:sz w:val="24"/>
          <w:szCs w:val="24"/>
        </w:rPr>
        <w:t>PAYMENT INFORMATION</w:t>
      </w:r>
    </w:p>
    <w:p w14:paraId="0C4FC31B" w14:textId="77777777" w:rsidR="0066196B" w:rsidRDefault="0066196B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6"/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2045"/>
        <w:gridCol w:w="1758"/>
        <w:gridCol w:w="2677"/>
      </w:tblGrid>
      <w:tr w:rsidR="0066196B" w14:paraId="5E50775C" w14:textId="77777777">
        <w:trPr>
          <w:trHeight w:val="2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31D97" w14:textId="77777777" w:rsidR="0066196B" w:rsidRPr="00B65BCD" w:rsidRDefault="00B5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25"/>
                <w:id w:val="1561588959"/>
              </w:sdtPr>
              <w:sdtEndPr/>
              <w:sdtContent>
                <w:r w:rsidR="00A656C1" w:rsidRPr="00B65BCD">
                  <w:rPr>
                    <w:rFonts w:ascii="Arial Unicode MS" w:eastAsia="Arial Unicode MS" w:hAnsi="Arial Unicode MS" w:cs="Arial Unicode MS"/>
                    <w:b/>
                    <w:bCs/>
                  </w:rPr>
                  <w:t>❑</w:t>
                </w:r>
              </w:sdtContent>
            </w:sdt>
            <w:r w:rsidR="00A656C1" w:rsidRPr="00B65BCD">
              <w:rPr>
                <w:b/>
                <w:bCs/>
              </w:rPr>
              <w:t xml:space="preserve"> Visa</w:t>
            </w:r>
          </w:p>
        </w:tc>
        <w:tc>
          <w:tcPr>
            <w:tcW w:w="3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2DC23" w14:textId="77777777" w:rsidR="0066196B" w:rsidRPr="00B65BCD" w:rsidRDefault="00B5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26"/>
                <w:id w:val="1959523543"/>
              </w:sdtPr>
              <w:sdtEndPr/>
              <w:sdtContent>
                <w:r w:rsidR="00A656C1" w:rsidRPr="00B65BCD">
                  <w:rPr>
                    <w:rFonts w:ascii="Arial Unicode MS" w:eastAsia="Arial Unicode MS" w:hAnsi="Arial Unicode MS" w:cs="Arial Unicode MS"/>
                    <w:b/>
                    <w:bCs/>
                  </w:rPr>
                  <w:t>❑</w:t>
                </w:r>
              </w:sdtContent>
            </w:sdt>
            <w:r w:rsidR="00A656C1" w:rsidRPr="00B65BCD">
              <w:rPr>
                <w:b/>
                <w:bCs/>
              </w:rPr>
              <w:t xml:space="preserve"> Master Card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3D99E" w14:textId="77777777" w:rsidR="0066196B" w:rsidRPr="00B65BCD" w:rsidRDefault="00B54957">
            <w:pPr>
              <w:jc w:val="center"/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tag w:val="goog_rdk_27"/>
                <w:id w:val="1021898712"/>
              </w:sdtPr>
              <w:sdtEndPr/>
              <w:sdtContent>
                <w:r w:rsidR="00A656C1" w:rsidRPr="00B65BCD">
                  <w:rPr>
                    <w:rFonts w:ascii="Arial Unicode MS" w:eastAsia="Arial Unicode MS" w:hAnsi="Arial Unicode MS" w:cs="Arial Unicode MS"/>
                    <w:b/>
                    <w:bCs/>
                  </w:rPr>
                  <w:t>❑</w:t>
                </w:r>
              </w:sdtContent>
            </w:sdt>
            <w:r w:rsidR="00A656C1" w:rsidRPr="00B65BCD">
              <w:rPr>
                <w:b/>
                <w:bCs/>
              </w:rPr>
              <w:t xml:space="preserve"> American Express</w:t>
            </w:r>
          </w:p>
        </w:tc>
      </w:tr>
      <w:tr w:rsidR="0066196B" w14:paraId="01FF1A32" w14:textId="77777777">
        <w:trPr>
          <w:trHeight w:val="20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FF30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heading=h.gjdgxs" w:colFirst="0" w:colLast="0"/>
            <w:bookmarkEnd w:id="1"/>
            <w:r>
              <w:t xml:space="preserve">Amount: 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ABE31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CC Number:</w:t>
            </w:r>
          </w:p>
        </w:tc>
      </w:tr>
      <w:tr w:rsidR="0066196B" w14:paraId="3FA6691F" w14:textId="77777777">
        <w:trPr>
          <w:trHeight w:val="20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CB314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CVV Code: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C19D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Expiration Date:</w:t>
            </w:r>
          </w:p>
        </w:tc>
      </w:tr>
      <w:tr w:rsidR="0066196B" w14:paraId="54D1E8CF" w14:textId="77777777">
        <w:trPr>
          <w:trHeight w:val="20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B8FDE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Name on Card: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B2E09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Printed Name:</w:t>
            </w:r>
          </w:p>
        </w:tc>
      </w:tr>
      <w:tr w:rsidR="0066196B" w14:paraId="61476856" w14:textId="77777777">
        <w:trPr>
          <w:trHeight w:val="20"/>
        </w:trPr>
        <w:tc>
          <w:tcPr>
            <w:tcW w:w="5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D295D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Billing Address:</w:t>
            </w:r>
          </w:p>
        </w:tc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8984C" w14:textId="77777777" w:rsidR="0066196B" w:rsidRDefault="00A656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Signature and Date:</w:t>
            </w:r>
          </w:p>
        </w:tc>
      </w:tr>
      <w:tr w:rsidR="00B65BCD" w14:paraId="7650484C" w14:textId="77777777">
        <w:trPr>
          <w:trHeight w:val="20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A8516" w14:textId="6D2F20F8" w:rsidR="00B65BCD" w:rsidRDefault="00B65BCD" w:rsidP="00B6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 w:rsidRPr="00741B82">
              <w:rPr>
                <w:b/>
              </w:rPr>
              <w:t xml:space="preserve">Check    </w:t>
            </w:r>
            <w:sdt>
              <w:sdtPr>
                <w:tag w:val="goog_rdk_3"/>
                <w:id w:val="1521514712"/>
              </w:sdtPr>
              <w:sdtEndPr/>
              <w:sdtContent>
                <w:r w:rsidRPr="00741B82">
                  <w:rPr>
                    <w:rFonts w:ascii="Segoe UI Symbol" w:eastAsia="Arial Unicode MS" w:hAnsi="Segoe UI Symbol" w:cs="Segoe UI Symbol"/>
                  </w:rPr>
                  <w:t>❑</w:t>
                </w:r>
              </w:sdtContent>
            </w:sdt>
            <w:r w:rsidRPr="00741B82">
              <w:t xml:space="preserve"> Send your payment to FACCC</w:t>
            </w:r>
          </w:p>
        </w:tc>
      </w:tr>
      <w:tr w:rsidR="00B65BCD" w14:paraId="73D93D15" w14:textId="77777777">
        <w:trPr>
          <w:trHeight w:val="20"/>
        </w:trPr>
        <w:tc>
          <w:tcPr>
            <w:tcW w:w="96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8B5E" w14:textId="536FB475" w:rsidR="00B65BCD" w:rsidRDefault="00B65BCD" w:rsidP="00B65B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-43"/>
              <w:jc w:val="center"/>
            </w:pPr>
            <w:proofErr w:type="spellStart"/>
            <w:r w:rsidRPr="00741B82">
              <w:rPr>
                <w:b/>
              </w:rPr>
              <w:t>Paypal</w:t>
            </w:r>
            <w:proofErr w:type="spellEnd"/>
            <w:r w:rsidRPr="00741B82">
              <w:rPr>
                <w:b/>
              </w:rPr>
              <w:t xml:space="preserve">    </w:t>
            </w:r>
            <w:sdt>
              <w:sdtPr>
                <w:tag w:val="goog_rdk_4"/>
                <w:id w:val="1411732311"/>
              </w:sdtPr>
              <w:sdtEndPr/>
              <w:sdtContent>
                <w:r w:rsidRPr="00741B82">
                  <w:rPr>
                    <w:rFonts w:ascii="Segoe UI Symbol" w:eastAsia="Arial Unicode MS" w:hAnsi="Segoe UI Symbol" w:cs="Segoe UI Symbol"/>
                  </w:rPr>
                  <w:t>❑</w:t>
                </w:r>
                <w:r w:rsidRPr="00741B82">
                  <w:rPr>
                    <w:rFonts w:ascii="Arial Unicode MS" w:eastAsia="Arial Unicode MS" w:hAnsi="Arial Unicode MS" w:cs="Arial Unicode MS"/>
                  </w:rPr>
                  <w:t xml:space="preserve"> </w:t>
                </w:r>
              </w:sdtContent>
            </w:sdt>
            <w:r w:rsidRPr="00741B82">
              <w:t xml:space="preserve">Send your payment to </w:t>
            </w:r>
            <w:hyperlink r:id="rId6">
              <w:r w:rsidRPr="00741B82">
                <w:t>info@facccarolinas.com</w:t>
              </w:r>
            </w:hyperlink>
            <w:r w:rsidRPr="00741B82">
              <w:t xml:space="preserve"> through www.paypal.com</w:t>
            </w:r>
          </w:p>
        </w:tc>
      </w:tr>
    </w:tbl>
    <w:p w14:paraId="08441AA8" w14:textId="77777777" w:rsidR="0066196B" w:rsidRDefault="00A65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86"/>
        <w:jc w:val="center"/>
      </w:pPr>
      <w:r>
        <w:t>Please return your application to info@facccarolinas.com or by mail to</w:t>
      </w:r>
      <w:r>
        <w:br/>
        <w:t>FACCC - Maison de France - 5512 Munford road - Raleigh, NC 27612</w:t>
      </w:r>
    </w:p>
    <w:p w14:paraId="37BF671D" w14:textId="77777777" w:rsidR="0066196B" w:rsidRDefault="00A656C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right="-86"/>
        <w:jc w:val="center"/>
      </w:pPr>
      <w:r>
        <w:t>If you have questions, contact Marie-Claire Ribeill, FACCC Executive Director</w:t>
      </w:r>
      <w:r>
        <w:br/>
        <w:t>(919-413-8481, exec.dir@faccCarolinas.com)</w:t>
      </w:r>
    </w:p>
    <w:p w14:paraId="3CCEF4C9" w14:textId="77777777" w:rsidR="00B65BCD" w:rsidRPr="008435E6" w:rsidRDefault="00B65BCD" w:rsidP="00B65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86"/>
        <w:jc w:val="center"/>
        <w:rPr>
          <w:rFonts w:ascii="Forte" w:eastAsia="Kaushan Script" w:hAnsi="Forte" w:cs="Kaushan Script"/>
          <w:b/>
          <w:sz w:val="36"/>
          <w:szCs w:val="36"/>
        </w:rPr>
      </w:pPr>
      <w:r>
        <w:rPr>
          <w:rFonts w:ascii="Forte" w:eastAsia="Kaushan Script" w:hAnsi="Forte" w:cs="Kaushan Script"/>
          <w:sz w:val="36"/>
          <w:szCs w:val="36"/>
        </w:rPr>
        <w:t>T</w:t>
      </w:r>
      <w:r w:rsidRPr="008435E6">
        <w:rPr>
          <w:rFonts w:ascii="Forte" w:eastAsia="Kaushan Script" w:hAnsi="Forte" w:cs="Kaushan Script"/>
          <w:sz w:val="36"/>
          <w:szCs w:val="36"/>
        </w:rPr>
        <w:t>hank you for your support</w:t>
      </w:r>
      <w:r>
        <w:rPr>
          <w:rFonts w:ascii="Forte" w:eastAsia="Kaushan Script" w:hAnsi="Forte" w:cs="Kaushan Script"/>
          <w:sz w:val="36"/>
          <w:szCs w:val="36"/>
        </w:rPr>
        <w:t>, we</w:t>
      </w:r>
      <w:r w:rsidRPr="008435E6">
        <w:rPr>
          <w:rFonts w:ascii="Forte" w:eastAsia="Kaushan Script" w:hAnsi="Forte" w:cs="Kaushan Script"/>
          <w:sz w:val="36"/>
          <w:szCs w:val="36"/>
        </w:rPr>
        <w:t xml:space="preserve"> look forward to seeing </w:t>
      </w:r>
      <w:proofErr w:type="gramStart"/>
      <w:r w:rsidRPr="008435E6">
        <w:rPr>
          <w:rFonts w:ascii="Forte" w:eastAsia="Kaushan Script" w:hAnsi="Forte" w:cs="Kaushan Script"/>
          <w:sz w:val="36"/>
          <w:szCs w:val="36"/>
        </w:rPr>
        <w:t xml:space="preserve">you </w:t>
      </w:r>
      <w:r>
        <w:rPr>
          <w:rFonts w:ascii="Forte" w:eastAsia="Kaushan Script" w:hAnsi="Forte" w:cs="Kaushan Script"/>
          <w:sz w:val="36"/>
          <w:szCs w:val="36"/>
        </w:rPr>
        <w:t xml:space="preserve"> </w:t>
      </w:r>
      <w:r w:rsidRPr="008435E6">
        <w:rPr>
          <w:rFonts w:ascii="Forte" w:eastAsia="Kaushan Script" w:hAnsi="Forte" w:cs="Kaushan Script"/>
          <w:sz w:val="36"/>
          <w:szCs w:val="36"/>
        </w:rPr>
        <w:t>at</w:t>
      </w:r>
      <w:proofErr w:type="gramEnd"/>
      <w:r w:rsidRPr="008435E6">
        <w:rPr>
          <w:rFonts w:ascii="Forte" w:eastAsia="Kaushan Script" w:hAnsi="Forte" w:cs="Kaushan Script"/>
          <w:sz w:val="36"/>
          <w:szCs w:val="36"/>
        </w:rPr>
        <w:t xml:space="preserve"> our events!</w:t>
      </w:r>
    </w:p>
    <w:p w14:paraId="44E39355" w14:textId="279C9363" w:rsidR="0066196B" w:rsidRDefault="0066196B" w:rsidP="00B65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-86"/>
        <w:jc w:val="center"/>
        <w:rPr>
          <w:rFonts w:ascii="Kaushan Script" w:eastAsia="Kaushan Script" w:hAnsi="Kaushan Script" w:cs="Kaushan Script"/>
          <w:b/>
          <w:sz w:val="36"/>
          <w:szCs w:val="36"/>
        </w:rPr>
      </w:pPr>
    </w:p>
    <w:sectPr w:rsidR="0066196B">
      <w:pgSz w:w="12240" w:h="15840"/>
      <w:pgMar w:top="900" w:right="1440" w:bottom="81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Kaushan Scrip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96B"/>
    <w:rsid w:val="0066196B"/>
    <w:rsid w:val="00941A7F"/>
    <w:rsid w:val="00A656C1"/>
    <w:rsid w:val="00B54957"/>
    <w:rsid w:val="00B6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8AEA0"/>
  <w15:docId w15:val="{46EA1764-6970-4A40-93CA-6E3F4ED1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794C65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94C65"/>
    <w:pP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03F3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34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2F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F93"/>
  </w:style>
  <w:style w:type="paragraph" w:styleId="Footer">
    <w:name w:val="footer"/>
    <w:basedOn w:val="Normal"/>
    <w:link w:val="FooterChar"/>
    <w:uiPriority w:val="99"/>
    <w:unhideWhenUsed/>
    <w:rsid w:val="00C72F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F93"/>
  </w:style>
  <w:style w:type="paragraph" w:styleId="ListParagraph">
    <w:name w:val="List Paragraph"/>
    <w:basedOn w:val="Normal"/>
    <w:uiPriority w:val="34"/>
    <w:qFormat/>
    <w:rsid w:val="00C72F9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4260C6"/>
    <w:rPr>
      <w:i/>
      <w:iCs/>
    </w:r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acccarolinas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GI3YjAGzmtD0DWoQgK+nqf+gBg==">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Stephethomas</dc:creator>
  <cp:lastModifiedBy>Richard De Sousa</cp:lastModifiedBy>
  <cp:revision>2</cp:revision>
  <dcterms:created xsi:type="dcterms:W3CDTF">2021-04-29T14:40:00Z</dcterms:created>
  <dcterms:modified xsi:type="dcterms:W3CDTF">2021-04-29T14:40:00Z</dcterms:modified>
</cp:coreProperties>
</file>